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D" w:rsidRDefault="00BF4981" w:rsidP="00E84F7C">
      <w:pPr>
        <w:spacing w:after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Заявка</w:t>
      </w:r>
    </w:p>
    <w:p w:rsidR="00E84F7C" w:rsidRPr="00E84F7C" w:rsidRDefault="00BF4981" w:rsidP="00E84F7C">
      <w:pPr>
        <w:spacing w:after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BA3E6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выполнение ремонта техники в </w:t>
      </w:r>
      <w:r w:rsidR="00BA3E69" w:rsidRPr="00BA3E6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сервисном центре</w:t>
      </w:r>
    </w:p>
    <w:p w:rsidR="00BA3E69" w:rsidRDefault="00BA3E69" w:rsidP="00E84F7C">
      <w:pPr>
        <w:spacing w:after="0"/>
        <w:jc w:val="center"/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A3E6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</w:t>
      </w:r>
      <w:r w:rsidRPr="00BA3E6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6F1872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Компьютер-Док</w:t>
      </w:r>
      <w:r w:rsidRPr="00BA3E69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2263"/>
        <w:gridCol w:w="6804"/>
      </w:tblGrid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3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Ф.И.О. Клиента: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7C" w:rsidTr="00BA3E69">
        <w:trPr>
          <w:trHeight w:val="567"/>
        </w:trPr>
        <w:tc>
          <w:tcPr>
            <w:tcW w:w="2263" w:type="dxa"/>
          </w:tcPr>
          <w:p w:rsidR="00E84F7C" w:rsidRPr="00BA3E69" w:rsidRDefault="00E84F7C" w:rsidP="00BA3E6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Почтовый адрес</w:t>
            </w:r>
          </w:p>
        </w:tc>
        <w:tc>
          <w:tcPr>
            <w:tcW w:w="6804" w:type="dxa"/>
          </w:tcPr>
          <w:p w:rsidR="00E84F7C" w:rsidRDefault="00E84F7C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Мобильный телефон:</w:t>
            </w:r>
          </w:p>
          <w:p w:rsidR="00E84F7C" w:rsidRPr="00BA3E69" w:rsidRDefault="00E84F7C" w:rsidP="00BA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 телефон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7C" w:rsidTr="00BA3E69">
        <w:trPr>
          <w:trHeight w:val="567"/>
        </w:trPr>
        <w:tc>
          <w:tcPr>
            <w:tcW w:w="2263" w:type="dxa"/>
          </w:tcPr>
          <w:p w:rsidR="00E84F7C" w:rsidRPr="00E84F7C" w:rsidRDefault="00E84F7C" w:rsidP="00BA3E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804" w:type="dxa"/>
          </w:tcPr>
          <w:p w:rsidR="00E84F7C" w:rsidRDefault="00E84F7C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Вид устройства</w:t>
            </w:r>
            <w:r w:rsidR="00EF5FB9">
              <w:rPr>
                <w:rFonts w:ascii="Times New Roman" w:hAnsi="Times New Roman" w:cs="Times New Roman"/>
              </w:rPr>
              <w:t>, производитель</w:t>
            </w:r>
            <w:r w:rsidRPr="00BA3E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Модель устройства: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32" w:rsidTr="00BA3E69">
        <w:trPr>
          <w:trHeight w:val="567"/>
        </w:trPr>
        <w:tc>
          <w:tcPr>
            <w:tcW w:w="2263" w:type="dxa"/>
          </w:tcPr>
          <w:p w:rsidR="003B5B32" w:rsidRPr="003B5B32" w:rsidRDefault="003B5B32" w:rsidP="00BA3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Серийный номер:</w:t>
            </w:r>
          </w:p>
        </w:tc>
        <w:tc>
          <w:tcPr>
            <w:tcW w:w="6804" w:type="dxa"/>
          </w:tcPr>
          <w:p w:rsidR="003B5B32" w:rsidRDefault="003B5B32" w:rsidP="00BA3E6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Описание неисправности: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зарядки (кабеля):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Наличие сумки/ чехла/коробки: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E69" w:rsidTr="00BA3E69">
        <w:trPr>
          <w:trHeight w:val="567"/>
        </w:trPr>
        <w:tc>
          <w:tcPr>
            <w:tcW w:w="2263" w:type="dxa"/>
          </w:tcPr>
          <w:p w:rsidR="00BA3E69" w:rsidRP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  <w:r w:rsidRPr="00BA3E69">
              <w:rPr>
                <w:rFonts w:ascii="Times New Roman" w:hAnsi="Times New Roman" w:cs="Times New Roman"/>
              </w:rPr>
              <w:t>Наличие других аксессуаров:</w:t>
            </w:r>
          </w:p>
        </w:tc>
        <w:tc>
          <w:tcPr>
            <w:tcW w:w="6804" w:type="dxa"/>
          </w:tcPr>
          <w:p w:rsidR="00BA3E69" w:rsidRDefault="00BA3E69" w:rsidP="00BA3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3E69" w:rsidRPr="008549FE" w:rsidRDefault="00376EA3" w:rsidP="00BA3E69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 w:rsidRPr="008549FE">
        <w:rPr>
          <w:sz w:val="20"/>
          <w:szCs w:val="20"/>
        </w:rPr>
        <w:t>1.Оборудование, по согласию</w:t>
      </w:r>
      <w:r w:rsidR="00BA3E69" w:rsidRPr="008549FE">
        <w:rPr>
          <w:sz w:val="20"/>
          <w:szCs w:val="20"/>
        </w:rPr>
        <w:t xml:space="preserve"> заказчика, принято на ремонт без разборки, без проверки внутренних повреждений, с условием, что все внутренние повреждения произошли до сдачи техники в ремонт. Исполнитель не несёт ответственность за возможную потерю данных с носителя информации устройства, связанную с заменой запчастей, установкой программного обеспечения, заменой носителя информации.</w:t>
      </w:r>
      <w:r w:rsidR="00990E18">
        <w:rPr>
          <w:sz w:val="20"/>
          <w:szCs w:val="20"/>
        </w:rPr>
        <w:t xml:space="preserve"> Исполнитель не несет ответственность за повреждение техники, возникшее  во время транспортировки техники до офиса исполнителя и обратно.</w:t>
      </w:r>
    </w:p>
    <w:p w:rsidR="00B11500" w:rsidRPr="008549FE" w:rsidRDefault="00B11500" w:rsidP="00BA3E69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 w:rsidRPr="008549FE">
        <w:rPr>
          <w:sz w:val="20"/>
          <w:szCs w:val="20"/>
          <w:shd w:val="clear" w:color="auto" w:fill="FFFFFF"/>
        </w:rPr>
        <w:t>2. Стоимость комплектующих деталей, замена которых должна быть произведена в ходе ремонта, согласуется с</w:t>
      </w:r>
      <w:r w:rsidR="0060287D">
        <w:rPr>
          <w:sz w:val="20"/>
          <w:szCs w:val="20"/>
          <w:shd w:val="clear" w:color="auto" w:fill="FFFFFF"/>
        </w:rPr>
        <w:t xml:space="preserve"> Клиентом</w:t>
      </w:r>
      <w:r w:rsidRPr="008549FE">
        <w:rPr>
          <w:sz w:val="20"/>
          <w:szCs w:val="20"/>
          <w:shd w:val="clear" w:color="auto" w:fill="FFFFFF"/>
        </w:rPr>
        <w:t>.</w:t>
      </w:r>
    </w:p>
    <w:p w:rsidR="00BA3E69" w:rsidRDefault="00376EA3" w:rsidP="00BA3E69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 w:rsidRPr="008549FE">
        <w:rPr>
          <w:sz w:val="20"/>
          <w:szCs w:val="20"/>
        </w:rPr>
        <w:t>3</w:t>
      </w:r>
      <w:r w:rsidR="00FA266C" w:rsidRPr="008549FE">
        <w:rPr>
          <w:sz w:val="20"/>
          <w:szCs w:val="20"/>
        </w:rPr>
        <w:t xml:space="preserve">. </w:t>
      </w:r>
      <w:r w:rsidR="00BA3E69" w:rsidRPr="008549FE">
        <w:rPr>
          <w:sz w:val="20"/>
          <w:szCs w:val="20"/>
        </w:rPr>
        <w:t xml:space="preserve">В случае отказа клиента или сервисного центра от ремонта, клиент в обязательном порядке оплачивает диагностику неисправности размере </w:t>
      </w:r>
      <w:r w:rsidR="006F1872">
        <w:rPr>
          <w:sz w:val="20"/>
          <w:szCs w:val="20"/>
        </w:rPr>
        <w:t>300р</w:t>
      </w:r>
      <w:r w:rsidR="00BA3E69" w:rsidRPr="008549FE">
        <w:rPr>
          <w:sz w:val="20"/>
          <w:szCs w:val="20"/>
        </w:rPr>
        <w:t>. В зависимости от неисправности и устройства. В случае ремонта - диагностика бесплатная.</w:t>
      </w:r>
    </w:p>
    <w:p w:rsidR="002B4034" w:rsidRPr="008549FE" w:rsidRDefault="00DF5C14" w:rsidP="0060287D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4</w:t>
      </w:r>
      <w:r w:rsidR="002B4034">
        <w:rPr>
          <w:sz w:val="20"/>
          <w:szCs w:val="20"/>
          <w:shd w:val="clear" w:color="auto" w:fill="FFFFFF"/>
        </w:rPr>
        <w:t>. Доставка техники осуществляется за счет Клиента в две стороны</w:t>
      </w:r>
      <w:r w:rsidR="00990E18">
        <w:rPr>
          <w:sz w:val="20"/>
          <w:szCs w:val="20"/>
          <w:shd w:val="clear" w:color="auto" w:fill="FFFFFF"/>
        </w:rPr>
        <w:t>.</w:t>
      </w:r>
    </w:p>
    <w:p w:rsidR="00BA3E69" w:rsidRPr="008549FE" w:rsidRDefault="00DF5C14" w:rsidP="00BA3E69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BA3E69" w:rsidRPr="008549FE">
        <w:rPr>
          <w:sz w:val="20"/>
          <w:szCs w:val="20"/>
        </w:rPr>
        <w:t xml:space="preserve">. </w:t>
      </w:r>
      <w:r w:rsidR="00795238" w:rsidRPr="008549FE">
        <w:rPr>
          <w:sz w:val="20"/>
          <w:szCs w:val="20"/>
        </w:rPr>
        <w:t xml:space="preserve">На замененные детали и оказанные </w:t>
      </w:r>
      <w:proofErr w:type="gramStart"/>
      <w:r w:rsidR="00795238" w:rsidRPr="008549FE">
        <w:rPr>
          <w:sz w:val="20"/>
          <w:szCs w:val="20"/>
        </w:rPr>
        <w:t>услуги</w:t>
      </w:r>
      <w:proofErr w:type="gramEnd"/>
      <w:r w:rsidR="00795238" w:rsidRPr="008549FE">
        <w:rPr>
          <w:sz w:val="20"/>
          <w:szCs w:val="20"/>
        </w:rPr>
        <w:t xml:space="preserve">/выполненные работы предоставляется гарантия </w:t>
      </w:r>
      <w:r w:rsidR="006F1872">
        <w:rPr>
          <w:sz w:val="20"/>
          <w:szCs w:val="20"/>
        </w:rPr>
        <w:t xml:space="preserve">3 </w:t>
      </w:r>
      <w:r w:rsidR="00795238" w:rsidRPr="008549FE">
        <w:rPr>
          <w:sz w:val="20"/>
          <w:szCs w:val="20"/>
        </w:rPr>
        <w:t xml:space="preserve">месяцев, с момента выполнения оказанных услуг/выполненных работ. </w:t>
      </w:r>
      <w:r w:rsidR="00BA3E69" w:rsidRPr="008549FE">
        <w:rPr>
          <w:sz w:val="20"/>
          <w:szCs w:val="20"/>
        </w:rPr>
        <w:t xml:space="preserve">Гарантия не распространяется на оборудование, подвергшееся механическим повреждениям, воздействию влаги, а </w:t>
      </w:r>
      <w:r w:rsidR="00795238" w:rsidRPr="008549FE">
        <w:rPr>
          <w:sz w:val="20"/>
          <w:szCs w:val="20"/>
        </w:rPr>
        <w:t>также</w:t>
      </w:r>
      <w:r w:rsidR="00BA3E69" w:rsidRPr="008549FE">
        <w:rPr>
          <w:sz w:val="20"/>
          <w:szCs w:val="20"/>
        </w:rPr>
        <w:t xml:space="preserve"> на программное обеспечение.</w:t>
      </w:r>
    </w:p>
    <w:p w:rsidR="00B11500" w:rsidRPr="00035A60" w:rsidRDefault="00DF5C14" w:rsidP="00BA3E69">
      <w:pPr>
        <w:pStyle w:val="p5"/>
        <w:shd w:val="clear" w:color="auto" w:fill="FFFFFF"/>
        <w:ind w:firstLine="540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>6</w:t>
      </w:r>
      <w:r w:rsidR="00376EA3" w:rsidRPr="008549FE">
        <w:rPr>
          <w:sz w:val="20"/>
          <w:szCs w:val="20"/>
          <w:shd w:val="clear" w:color="auto" w:fill="FFFFFF"/>
        </w:rPr>
        <w:t>.</w:t>
      </w:r>
      <w:r w:rsidR="0060287D">
        <w:rPr>
          <w:sz w:val="20"/>
          <w:szCs w:val="20"/>
          <w:shd w:val="clear" w:color="auto" w:fill="FFFFFF"/>
        </w:rPr>
        <w:t xml:space="preserve"> </w:t>
      </w:r>
      <w:r w:rsidR="00B11500" w:rsidRPr="008549FE">
        <w:rPr>
          <w:sz w:val="20"/>
          <w:szCs w:val="20"/>
          <w:shd w:val="clear" w:color="auto" w:fill="FFFFFF"/>
        </w:rPr>
        <w:t xml:space="preserve">Замененные </w:t>
      </w:r>
      <w:r w:rsidR="008966BC">
        <w:rPr>
          <w:sz w:val="20"/>
          <w:szCs w:val="20"/>
          <w:shd w:val="clear" w:color="auto" w:fill="FFFFFF"/>
        </w:rPr>
        <w:t xml:space="preserve">неисправные запчасти </w:t>
      </w:r>
      <w:r w:rsidR="00B11500" w:rsidRPr="008549FE">
        <w:rPr>
          <w:sz w:val="20"/>
          <w:szCs w:val="20"/>
          <w:shd w:val="clear" w:color="auto" w:fill="FFFFFF"/>
        </w:rPr>
        <w:t xml:space="preserve">остаются у Исполнителя либо передаются </w:t>
      </w:r>
      <w:r w:rsidR="008549FE" w:rsidRPr="008549FE">
        <w:rPr>
          <w:sz w:val="20"/>
          <w:szCs w:val="20"/>
          <w:shd w:val="clear" w:color="auto" w:fill="FFFFFF"/>
        </w:rPr>
        <w:t xml:space="preserve">Клиенту </w:t>
      </w:r>
      <w:r w:rsidR="00035A60">
        <w:rPr>
          <w:sz w:val="20"/>
          <w:szCs w:val="20"/>
          <w:shd w:val="clear" w:color="auto" w:fill="FFFFFF"/>
        </w:rPr>
        <w:t>вместе с техникой по его согласованию.</w:t>
      </w:r>
    </w:p>
    <w:p w:rsidR="00BA3E69" w:rsidRDefault="00BA3E69" w:rsidP="00376EA3">
      <w:pPr>
        <w:pStyle w:val="p6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</w:rPr>
        <w:t>С условиями обслуживания ознакомлен</w:t>
      </w:r>
      <w:r>
        <w:rPr>
          <w:color w:val="000000"/>
          <w:sz w:val="28"/>
          <w:szCs w:val="28"/>
        </w:rPr>
        <w:t>_________________</w:t>
      </w:r>
      <w:r w:rsidR="00376EA3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 (ФИО)</w:t>
      </w:r>
    </w:p>
    <w:p w:rsidR="002317AD" w:rsidRPr="00376EA3" w:rsidRDefault="002317AD" w:rsidP="00376EA3">
      <w:pPr>
        <w:pStyle w:val="p6"/>
        <w:shd w:val="clear" w:color="auto" w:fill="FFFFFF"/>
        <w:ind w:firstLine="540"/>
        <w:jc w:val="both"/>
        <w:rPr>
          <w:color w:val="000000"/>
        </w:rPr>
      </w:pPr>
    </w:p>
    <w:sectPr w:rsidR="002317AD" w:rsidRPr="00376EA3" w:rsidSect="007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00B7"/>
    <w:multiLevelType w:val="multilevel"/>
    <w:tmpl w:val="2F6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A5"/>
    <w:rsid w:val="00035A60"/>
    <w:rsid w:val="001C0F7B"/>
    <w:rsid w:val="002317AD"/>
    <w:rsid w:val="002B4034"/>
    <w:rsid w:val="00376EA3"/>
    <w:rsid w:val="003B5B32"/>
    <w:rsid w:val="0060287D"/>
    <w:rsid w:val="006918ED"/>
    <w:rsid w:val="006F1872"/>
    <w:rsid w:val="007810CB"/>
    <w:rsid w:val="00795238"/>
    <w:rsid w:val="007D2255"/>
    <w:rsid w:val="008549FE"/>
    <w:rsid w:val="008966BC"/>
    <w:rsid w:val="00912082"/>
    <w:rsid w:val="00990E18"/>
    <w:rsid w:val="009D1CD3"/>
    <w:rsid w:val="00A859B1"/>
    <w:rsid w:val="00B11500"/>
    <w:rsid w:val="00BA3E69"/>
    <w:rsid w:val="00BE5B31"/>
    <w:rsid w:val="00BF4981"/>
    <w:rsid w:val="00C07DB0"/>
    <w:rsid w:val="00CF37E5"/>
    <w:rsid w:val="00D441A5"/>
    <w:rsid w:val="00DF5C14"/>
    <w:rsid w:val="00E402B9"/>
    <w:rsid w:val="00E84F7C"/>
    <w:rsid w:val="00EF5FB9"/>
    <w:rsid w:val="00FA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A3E69"/>
  </w:style>
  <w:style w:type="table" w:styleId="a3">
    <w:name w:val="Table Grid"/>
    <w:basedOn w:val="a1"/>
    <w:uiPriority w:val="39"/>
    <w:rsid w:val="00BA3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BA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A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A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3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17AD"/>
    <w:rPr>
      <w:b/>
      <w:bCs/>
    </w:rPr>
  </w:style>
  <w:style w:type="character" w:customStyle="1" w:styleId="apple-converted-space">
    <w:name w:val="apple-converted-space"/>
    <w:basedOn w:val="a0"/>
    <w:rsid w:val="002317AD"/>
  </w:style>
  <w:style w:type="character" w:styleId="a6">
    <w:name w:val="Emphasis"/>
    <w:basedOn w:val="a0"/>
    <w:uiPriority w:val="20"/>
    <w:qFormat/>
    <w:rsid w:val="00231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Петрочук Юлия</dc:creator>
  <cp:lastModifiedBy>Жоркин</cp:lastModifiedBy>
  <cp:revision>5</cp:revision>
  <dcterms:created xsi:type="dcterms:W3CDTF">2018-10-01T14:17:00Z</dcterms:created>
  <dcterms:modified xsi:type="dcterms:W3CDTF">2018-10-04T09:17:00Z</dcterms:modified>
</cp:coreProperties>
</file>